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317" w14:textId="602B2AD0" w:rsidR="008D2670" w:rsidRDefault="008D2670" w:rsidP="008D2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en-AU" w:eastAsia="en-GB"/>
        </w:rPr>
      </w:pPr>
      <w:r>
        <w:rPr>
          <w:rFonts w:ascii="Times New Roman" w:eastAsia="Times New Roman" w:hAnsi="Times New Roman" w:cs="Times New Roman"/>
          <w:b/>
          <w:bCs/>
          <w:lang w:val="en-AU" w:eastAsia="en-GB"/>
        </w:rPr>
        <w:t>COUPLE THERAPY SESSION NOTES</w:t>
      </w:r>
    </w:p>
    <w:p w14:paraId="7316599B" w14:textId="77777777" w:rsidR="008D2670" w:rsidRDefault="008D2670" w:rsidP="008D26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en-AU" w:eastAsia="en-GB"/>
        </w:rPr>
      </w:pPr>
    </w:p>
    <w:p w14:paraId="11B420D8" w14:textId="3D31EB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PRESENT</w:t>
      </w:r>
    </w:p>
    <w:p w14:paraId="465CA6C8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6B7715DA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PROGRESS SINCE LAST CONSULTATION</w:t>
      </w:r>
    </w:p>
    <w:p w14:paraId="528E4C2C" w14:textId="77777777" w:rsidR="008D2670" w:rsidRPr="008D2670" w:rsidRDefault="008D2670" w:rsidP="008D2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380D171E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WHAT WOULD IT BE USEFUL FOR US TO WORK ON?</w:t>
      </w:r>
    </w:p>
    <w:p w14:paraId="693C9949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54D178FC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INTERVENTION</w:t>
      </w:r>
    </w:p>
    <w:p w14:paraId="031B31DE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4554CEB7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FRAME</w:t>
      </w:r>
    </w:p>
    <w:p w14:paraId="618B1DBE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3100FC02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RELEVANT PROCESS NOTES</w:t>
      </w:r>
    </w:p>
    <w:p w14:paraId="0DD0A77B" w14:textId="77777777" w:rsidR="008D2670" w:rsidRPr="008D2670" w:rsidRDefault="008D2670" w:rsidP="008D267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18B5C97E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RESPONSE TO TREATMENT</w:t>
      </w:r>
    </w:p>
    <w:p w14:paraId="10FF95E8" w14:textId="77777777" w:rsidR="008D2670" w:rsidRPr="008D2670" w:rsidRDefault="008D2670" w:rsidP="008D267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lang w:val="en-AU" w:eastAsia="en-GB"/>
        </w:rPr>
        <w:t> </w:t>
      </w:r>
    </w:p>
    <w:p w14:paraId="3826A26C" w14:textId="77777777" w:rsidR="008D2670" w:rsidRPr="008D2670" w:rsidRDefault="008D2670" w:rsidP="008D267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GB"/>
        </w:rPr>
      </w:pPr>
      <w:r w:rsidRPr="008D2670">
        <w:rPr>
          <w:rFonts w:ascii="Times New Roman" w:eastAsia="Times New Roman" w:hAnsi="Times New Roman" w:cs="Times New Roman"/>
          <w:b/>
          <w:bCs/>
          <w:lang w:val="en-AU" w:eastAsia="en-GB"/>
        </w:rPr>
        <w:t>HOMEWORK AGREEMENTS</w:t>
      </w:r>
    </w:p>
    <w:p w14:paraId="3DB1C689" w14:textId="77777777" w:rsidR="00B56AC4" w:rsidRDefault="008D2670"/>
    <w:sectPr w:rsidR="00B56AC4" w:rsidSect="00A161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EDA"/>
    <w:multiLevelType w:val="multilevel"/>
    <w:tmpl w:val="A302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A4FF6"/>
    <w:multiLevelType w:val="multilevel"/>
    <w:tmpl w:val="92B0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522AC"/>
    <w:multiLevelType w:val="multilevel"/>
    <w:tmpl w:val="9482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70"/>
    <w:rsid w:val="00391BAF"/>
    <w:rsid w:val="008D2670"/>
    <w:rsid w:val="00A16174"/>
    <w:rsid w:val="00AC5896"/>
    <w:rsid w:val="00D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529AF"/>
  <w14:defaultImageDpi w14:val="32767"/>
  <w15:chartTrackingRefBased/>
  <w15:docId w15:val="{4F82CDDC-9B8C-8645-AE28-F3475C9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6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Strong">
    <w:name w:val="Strong"/>
    <w:basedOn w:val="DefaultParagraphFont"/>
    <w:uiPriority w:val="22"/>
    <w:qFormat/>
    <w:rsid w:val="008D2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Purnell-Webb</dc:creator>
  <cp:keywords/>
  <dc:description/>
  <cp:lastModifiedBy>Trish Purnell-Webb</cp:lastModifiedBy>
  <cp:revision>1</cp:revision>
  <dcterms:created xsi:type="dcterms:W3CDTF">2021-07-26T01:06:00Z</dcterms:created>
  <dcterms:modified xsi:type="dcterms:W3CDTF">2021-07-26T01:07:00Z</dcterms:modified>
</cp:coreProperties>
</file>